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E4" w:rsidRDefault="007F2FBD" w:rsidP="00273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245E4" w:rsidSect="00542288">
          <w:type w:val="continuous"/>
          <w:pgSz w:w="11906" w:h="16838"/>
          <w:pgMar w:top="568" w:right="424" w:bottom="568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020560" cy="9636063"/>
            <wp:effectExtent l="19050" t="0" r="8890" b="0"/>
            <wp:docPr id="1" name="Рисунок 1" descr="C:\Users\ЧДШИ\Desktop\УЧЕБНЫЕ ПЛАНЫ 2019-2020\Скан Учебный план ДПОП Фортепи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ДШИ\Desktop\УЧЕБНЫЕ ПЛАНЫ 2019-2020\Скан Учебный план ДПОП Фортепиа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3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88" w:rsidRDefault="00542288" w:rsidP="005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88" w:rsidRDefault="00542288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2288" w:rsidSect="00542288">
          <w:type w:val="continuous"/>
          <w:pgSz w:w="11906" w:h="16838"/>
          <w:pgMar w:top="284" w:right="850" w:bottom="851" w:left="851" w:header="709" w:footer="709" w:gutter="0"/>
          <w:cols w:space="708"/>
        </w:sectPr>
      </w:pP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t>Приказ № 60/1 от 30.08.2019 г.</w:t>
      </w: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t xml:space="preserve">Директор МКУДО </w:t>
      </w: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542288" w:rsidRPr="009066DB" w:rsidRDefault="009066DB" w:rsidP="009066DB">
      <w:pPr>
        <w:pStyle w:val="a7"/>
        <w:jc w:val="right"/>
        <w:rPr>
          <w:rFonts w:ascii="Times New Roman" w:hAnsi="Times New Roman"/>
          <w:sz w:val="24"/>
          <w:szCs w:val="24"/>
        </w:rPr>
        <w:sectPr w:rsidR="00542288" w:rsidRPr="009066DB" w:rsidSect="00D11430">
          <w:type w:val="continuous"/>
          <w:pgSz w:w="11906" w:h="16838"/>
          <w:pgMar w:top="284" w:right="850" w:bottom="851" w:left="851" w:header="709" w:footer="709" w:gutter="0"/>
          <w:cols w:space="708"/>
        </w:sectPr>
      </w:pPr>
      <w:r>
        <w:rPr>
          <w:rFonts w:ascii="Times New Roman" w:hAnsi="Times New Roman"/>
          <w:sz w:val="24"/>
          <w:szCs w:val="24"/>
        </w:rPr>
        <w:t>_________ Устинова Н.А.</w:t>
      </w:r>
    </w:p>
    <w:p w:rsidR="008951AB" w:rsidRPr="003E1AF2" w:rsidRDefault="008951AB" w:rsidP="008951AB">
      <w:pPr>
        <w:pStyle w:val="a7"/>
        <w:rPr>
          <w:rFonts w:ascii="Times New Roman" w:hAnsi="Times New Roman" w:cs="Times New Roman"/>
          <w:sz w:val="20"/>
          <w:szCs w:val="20"/>
        </w:rPr>
        <w:sectPr w:rsidR="008951AB" w:rsidRPr="003E1AF2" w:rsidSect="00D11430">
          <w:type w:val="continuous"/>
          <w:pgSz w:w="11906" w:h="16838"/>
          <w:pgMar w:top="284" w:right="850" w:bottom="851" w:left="851" w:header="709" w:footer="709" w:gutter="0"/>
          <w:cols w:space="708"/>
        </w:sectPr>
      </w:pPr>
    </w:p>
    <w:p w:rsidR="008951AB" w:rsidRPr="00B245E4" w:rsidRDefault="008951AB" w:rsidP="0089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51AB" w:rsidRPr="00B245E4" w:rsidSect="00D11430">
          <w:type w:val="continuous"/>
          <w:pgSz w:w="11906" w:h="16838"/>
          <w:pgMar w:top="568" w:right="424" w:bottom="568" w:left="426" w:header="709" w:footer="709" w:gutter="0"/>
          <w:cols w:space="708"/>
          <w:docGrid w:linePitch="360"/>
        </w:sectPr>
      </w:pP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281F64">
        <w:rPr>
          <w:rFonts w:ascii="Times New Roman" w:hAnsi="Times New Roman" w:cs="Times New Roman"/>
          <w:b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искусства 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542288">
        <w:rPr>
          <w:rFonts w:ascii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8951AB" w:rsidRDefault="00542288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2019 - 2020</w:t>
      </w:r>
      <w:r w:rsidR="008951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AB" w:rsidRDefault="00542288" w:rsidP="008951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951AB">
        <w:rPr>
          <w:rFonts w:ascii="Times New Roman" w:hAnsi="Times New Roman" w:cs="Times New Roman"/>
          <w:b/>
          <w:sz w:val="24"/>
          <w:szCs w:val="24"/>
        </w:rPr>
        <w:t xml:space="preserve">рок обучения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1A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1717" w:type="dxa"/>
        <w:tblInd w:w="-601" w:type="dxa"/>
        <w:tblLayout w:type="fixed"/>
        <w:tblLook w:val="04A0"/>
      </w:tblPr>
      <w:tblGrid>
        <w:gridCol w:w="1133"/>
        <w:gridCol w:w="1844"/>
        <w:gridCol w:w="851"/>
        <w:gridCol w:w="709"/>
        <w:gridCol w:w="346"/>
        <w:gridCol w:w="221"/>
        <w:gridCol w:w="546"/>
        <w:gridCol w:w="504"/>
        <w:gridCol w:w="21"/>
        <w:gridCol w:w="688"/>
        <w:gridCol w:w="21"/>
        <w:gridCol w:w="652"/>
        <w:gridCol w:w="21"/>
        <w:gridCol w:w="405"/>
        <w:gridCol w:w="21"/>
        <w:gridCol w:w="523"/>
        <w:gridCol w:w="522"/>
        <w:gridCol w:w="21"/>
        <w:gridCol w:w="500"/>
        <w:gridCol w:w="42"/>
        <w:gridCol w:w="522"/>
        <w:gridCol w:w="42"/>
        <w:gridCol w:w="525"/>
        <w:gridCol w:w="42"/>
        <w:gridCol w:w="461"/>
        <w:gridCol w:w="63"/>
        <w:gridCol w:w="429"/>
        <w:gridCol w:w="42"/>
      </w:tblGrid>
      <w:tr w:rsidR="008951AB" w:rsidTr="001079B7">
        <w:trPr>
          <w:gridAfter w:val="1"/>
          <w:wAfter w:w="42" w:type="dxa"/>
        </w:trPr>
        <w:tc>
          <w:tcPr>
            <w:tcW w:w="1133" w:type="dxa"/>
          </w:tcPr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256">
              <w:rPr>
                <w:rFonts w:ascii="Times New Roman" w:hAnsi="Times New Roman" w:cs="Times New Roman"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1844" w:type="dxa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частей, предметных областей, учебных предметов и  разделов </w:t>
            </w:r>
          </w:p>
        </w:tc>
        <w:tc>
          <w:tcPr>
            <w:tcW w:w="851" w:type="dxa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мальная учебная нагрузка</w:t>
            </w:r>
          </w:p>
        </w:tc>
        <w:tc>
          <w:tcPr>
            <w:tcW w:w="709" w:type="dxa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</w:tc>
        <w:tc>
          <w:tcPr>
            <w:tcW w:w="1638" w:type="dxa"/>
            <w:gridSpan w:val="5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Аудиторные занятия</w:t>
            </w:r>
          </w:p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(в часах)</w:t>
            </w:r>
          </w:p>
        </w:tc>
        <w:tc>
          <w:tcPr>
            <w:tcW w:w="1382" w:type="dxa"/>
            <w:gridSpan w:val="4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аттестация(по учебным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годиям)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118" w:type="dxa"/>
            <w:gridSpan w:val="14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CE1372" w:rsidTr="001079B7">
        <w:trPr>
          <w:cantSplit/>
          <w:trHeight w:val="1864"/>
        </w:trPr>
        <w:tc>
          <w:tcPr>
            <w:tcW w:w="1133" w:type="dxa"/>
          </w:tcPr>
          <w:p w:rsidR="00CE1372" w:rsidRPr="00273256" w:rsidRDefault="00CE13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1372" w:rsidRPr="00273256" w:rsidRDefault="00CE13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709" w:type="dxa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346" w:type="dxa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  <w:tc>
          <w:tcPr>
            <w:tcW w:w="767" w:type="dxa"/>
            <w:gridSpan w:val="2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Мелкогрупповые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504" w:type="dxa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709" w:type="dxa"/>
            <w:gridSpan w:val="2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Зачеты, контрольные уроки</w:t>
            </w:r>
          </w:p>
        </w:tc>
        <w:tc>
          <w:tcPr>
            <w:tcW w:w="673" w:type="dxa"/>
            <w:gridSpan w:val="2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Экзамены</w:t>
            </w:r>
          </w:p>
        </w:tc>
        <w:tc>
          <w:tcPr>
            <w:tcW w:w="426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544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класс</w:t>
            </w:r>
          </w:p>
        </w:tc>
        <w:tc>
          <w:tcPr>
            <w:tcW w:w="543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542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класс</w:t>
            </w:r>
          </w:p>
        </w:tc>
        <w:tc>
          <w:tcPr>
            <w:tcW w:w="564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2"/>
            <w:textDirection w:val="btLr"/>
          </w:tcPr>
          <w:p w:rsidR="00CE1372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класс</w:t>
            </w:r>
          </w:p>
        </w:tc>
        <w:tc>
          <w:tcPr>
            <w:tcW w:w="524" w:type="dxa"/>
            <w:gridSpan w:val="2"/>
            <w:textDirection w:val="btLr"/>
          </w:tcPr>
          <w:p w:rsidR="00CE1372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471" w:type="dxa"/>
            <w:gridSpan w:val="2"/>
            <w:textDirection w:val="btLr"/>
          </w:tcPr>
          <w:p w:rsidR="00CE1372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8-й класс</w:t>
            </w:r>
          </w:p>
        </w:tc>
      </w:tr>
      <w:tr w:rsidR="008951AB" w:rsidTr="001079B7">
        <w:trPr>
          <w:cantSplit/>
          <w:trHeight w:val="265"/>
        </w:trPr>
        <w:tc>
          <w:tcPr>
            <w:tcW w:w="1133" w:type="dxa"/>
          </w:tcPr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4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3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2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4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8951AB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4" w:type="dxa"/>
            <w:gridSpan w:val="2"/>
          </w:tcPr>
          <w:p w:rsidR="008951AB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1" w:type="dxa"/>
            <w:gridSpan w:val="2"/>
          </w:tcPr>
          <w:p w:rsidR="008951AB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951AB" w:rsidTr="001079B7">
        <w:trPr>
          <w:gridAfter w:val="1"/>
          <w:wAfter w:w="42" w:type="dxa"/>
          <w:cantSplit/>
          <w:trHeight w:val="345"/>
        </w:trPr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об</w:t>
            </w: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ем ОП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3999,5</w:t>
            </w:r>
            <w:r w:rsidR="008951AB"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426,5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</w:t>
            </w:r>
            <w:r w:rsidR="008951AB"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2246</w:t>
            </w:r>
          </w:p>
        </w:tc>
        <w:tc>
          <w:tcPr>
            <w:tcW w:w="1638" w:type="dxa"/>
            <w:gridSpan w:val="5"/>
            <w:vMerge w:val="restart"/>
            <w:shd w:val="clear" w:color="auto" w:fill="D9D9D9" w:themeFill="background1" w:themeFillShade="D9"/>
          </w:tcPr>
          <w:p w:rsidR="008951AB" w:rsidRPr="00C9485E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8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934</w:t>
            </w:r>
            <w:r w:rsidRPr="00C9485E">
              <w:rPr>
                <w:rFonts w:ascii="Times New Roman" w:hAnsi="Times New Roman" w:cs="Times New Roman"/>
                <w:b/>
                <w:sz w:val="20"/>
                <w:szCs w:val="20"/>
              </w:rPr>
              <w:t>,5-21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C9485E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 w:val="restart"/>
            <w:shd w:val="clear" w:color="auto" w:fill="D9D9D9" w:themeFill="background1" w:themeFillShade="D9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8" w:type="dxa"/>
            <w:gridSpan w:val="14"/>
            <w:shd w:val="clear" w:color="auto" w:fill="D9D9D9" w:themeFill="background1" w:themeFillShade="D9"/>
          </w:tcPr>
          <w:p w:rsidR="008951AB" w:rsidRPr="00C9485E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59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недель аудиторных занятий</w:t>
            </w:r>
          </w:p>
        </w:tc>
      </w:tr>
      <w:tr w:rsidR="00CE1372" w:rsidTr="001079B7">
        <w:trPr>
          <w:gridAfter w:val="1"/>
          <w:wAfter w:w="42" w:type="dxa"/>
          <w:cantSplit/>
          <w:trHeight w:val="345"/>
        </w:trPr>
        <w:tc>
          <w:tcPr>
            <w:tcW w:w="1133" w:type="dxa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CE1372" w:rsidRPr="00771B59" w:rsidRDefault="00CE1372" w:rsidP="00CE1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E1372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51" w:type="dxa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</w:t>
            </w: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</w:t>
            </w:r>
          </w:p>
        </w:tc>
        <w:tc>
          <w:tcPr>
            <w:tcW w:w="1638" w:type="dxa"/>
            <w:gridSpan w:val="5"/>
          </w:tcPr>
          <w:p w:rsidR="00CE1372" w:rsidRPr="00C9485E" w:rsidRDefault="00CE1372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1934,5</w:t>
            </w:r>
          </w:p>
        </w:tc>
        <w:tc>
          <w:tcPr>
            <w:tcW w:w="709" w:type="dxa"/>
            <w:gridSpan w:val="2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14"/>
          </w:tcPr>
          <w:p w:rsidR="00CE1372" w:rsidRDefault="00CE13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1844" w:type="dxa"/>
          </w:tcPr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51" w:type="dxa"/>
          </w:tcPr>
          <w:p w:rsidR="008951AB" w:rsidRPr="007D045C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706,5</w:t>
            </w:r>
          </w:p>
        </w:tc>
        <w:tc>
          <w:tcPr>
            <w:tcW w:w="709" w:type="dxa"/>
          </w:tcPr>
          <w:p w:rsidR="008951AB" w:rsidRPr="006C3C30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638" w:type="dxa"/>
            <w:gridSpan w:val="5"/>
          </w:tcPr>
          <w:p w:rsidR="008951AB" w:rsidRPr="007D045C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709" w:type="dxa"/>
            <w:gridSpan w:val="2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sz w:val="20"/>
                <w:szCs w:val="20"/>
              </w:rPr>
              <w:t>ПО.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</w:t>
            </w:r>
          </w:p>
        </w:tc>
        <w:tc>
          <w:tcPr>
            <w:tcW w:w="1844" w:type="dxa"/>
          </w:tcPr>
          <w:p w:rsidR="008951AB" w:rsidRPr="00F9538A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  <w:r w:rsidR="008951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1" w:type="dxa"/>
          </w:tcPr>
          <w:p w:rsidR="008951AB" w:rsidRPr="007D045C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709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7D045C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709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1,3,5-</w:t>
            </w:r>
          </w:p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951AB" w:rsidRPr="006C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2,4,6…14</w:t>
            </w:r>
          </w:p>
        </w:tc>
        <w:tc>
          <w:tcPr>
            <w:tcW w:w="426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03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92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E13FD6" w:rsidRDefault="008951AB" w:rsidP="008951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</w:t>
            </w:r>
          </w:p>
          <w:p w:rsidR="008951AB" w:rsidRPr="007D045C" w:rsidRDefault="008951AB" w:rsidP="008951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</w:t>
            </w:r>
          </w:p>
        </w:tc>
        <w:tc>
          <w:tcPr>
            <w:tcW w:w="1844" w:type="dxa"/>
          </w:tcPr>
          <w:p w:rsidR="008951AB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851" w:type="dxa"/>
          </w:tcPr>
          <w:p w:rsidR="008951AB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25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6C3C30" w:rsidRDefault="00542288" w:rsidP="0054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51AB" w:rsidRPr="006C3C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E13FD6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</w:t>
            </w:r>
          </w:p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</w:t>
            </w:r>
          </w:p>
        </w:tc>
        <w:tc>
          <w:tcPr>
            <w:tcW w:w="1844" w:type="dxa"/>
          </w:tcPr>
          <w:p w:rsidR="008951AB" w:rsidRP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класс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</w:tcPr>
          <w:p w:rsidR="008951AB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709" w:type="dxa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7D045C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E13FD6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E13FD6" w:rsidRDefault="00E13FD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</w:t>
            </w:r>
          </w:p>
          <w:p w:rsidR="00E13FD6" w:rsidRDefault="00E13FD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</w:t>
            </w:r>
          </w:p>
        </w:tc>
        <w:tc>
          <w:tcPr>
            <w:tcW w:w="1844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851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709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  <w:p w:rsidR="00E13FD6" w:rsidRDefault="00E13FD6" w:rsidP="00E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13FD6" w:rsidRPr="007D045C" w:rsidRDefault="00E13FD6" w:rsidP="008C327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345,5</w:t>
            </w:r>
          </w:p>
        </w:tc>
        <w:tc>
          <w:tcPr>
            <w:tcW w:w="546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</w:t>
            </w:r>
          </w:p>
        </w:tc>
        <w:tc>
          <w:tcPr>
            <w:tcW w:w="673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4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3" w:type="dxa"/>
            <w:gridSpan w:val="2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2" w:type="dxa"/>
            <w:gridSpan w:val="2"/>
          </w:tcPr>
          <w:p w:rsidR="00E13FD6" w:rsidRDefault="00E13FD6" w:rsidP="00E13FD6">
            <w:pPr>
              <w:ind w:left="-51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Pr="000B37B8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ПО.02. </w:t>
            </w:r>
          </w:p>
        </w:tc>
        <w:tc>
          <w:tcPr>
            <w:tcW w:w="1844" w:type="dxa"/>
          </w:tcPr>
          <w:p w:rsidR="008951AB" w:rsidRPr="000B37B8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история музыки</w:t>
            </w:r>
          </w:p>
        </w:tc>
        <w:tc>
          <w:tcPr>
            <w:tcW w:w="851" w:type="dxa"/>
          </w:tcPr>
          <w:p w:rsidR="008951AB" w:rsidRPr="000B37B8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</w:t>
            </w:r>
          </w:p>
        </w:tc>
        <w:tc>
          <w:tcPr>
            <w:tcW w:w="709" w:type="dxa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</w:t>
            </w:r>
          </w:p>
        </w:tc>
        <w:tc>
          <w:tcPr>
            <w:tcW w:w="1638" w:type="dxa"/>
            <w:gridSpan w:val="5"/>
          </w:tcPr>
          <w:p w:rsidR="008951AB" w:rsidRPr="000B37B8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</w:t>
            </w:r>
          </w:p>
        </w:tc>
        <w:tc>
          <w:tcPr>
            <w:tcW w:w="709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9B7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1079B7" w:rsidRDefault="001079B7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ПО.02.УП.01.</w:t>
            </w:r>
          </w:p>
        </w:tc>
        <w:tc>
          <w:tcPr>
            <w:tcW w:w="1844" w:type="dxa"/>
          </w:tcPr>
          <w:p w:rsidR="001079B7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1079B7" w:rsidRDefault="001079B7" w:rsidP="008C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</w:tc>
        <w:tc>
          <w:tcPr>
            <w:tcW w:w="709" w:type="dxa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gridSpan w:val="2"/>
          </w:tcPr>
          <w:p w:rsidR="001079B7" w:rsidRPr="007D045C" w:rsidRDefault="001079B7" w:rsidP="008951AB">
            <w:pPr>
              <w:ind w:left="-81"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079B7" w:rsidRDefault="001079B7" w:rsidP="008C3279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</w:tc>
        <w:tc>
          <w:tcPr>
            <w:tcW w:w="525" w:type="dxa"/>
            <w:gridSpan w:val="2"/>
          </w:tcPr>
          <w:p w:rsidR="001079B7" w:rsidRPr="007D045C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9B7" w:rsidRPr="006C3C30" w:rsidRDefault="001079B7" w:rsidP="001B53D4">
            <w:pPr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1,2,3,4…15</w:t>
            </w:r>
          </w:p>
        </w:tc>
        <w:tc>
          <w:tcPr>
            <w:tcW w:w="673" w:type="dxa"/>
            <w:gridSpan w:val="2"/>
          </w:tcPr>
          <w:p w:rsidR="001079B7" w:rsidRPr="006C3C30" w:rsidRDefault="001079B7" w:rsidP="001B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1079B7" w:rsidRPr="006C3C30" w:rsidRDefault="001079B7" w:rsidP="008C3279">
            <w:pPr>
              <w:ind w:left="-11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dxa"/>
          </w:tcPr>
          <w:p w:rsidR="001079B7" w:rsidRPr="006C3C30" w:rsidRDefault="001079B7" w:rsidP="008C3279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4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3" w:type="dxa"/>
            <w:gridSpan w:val="2"/>
          </w:tcPr>
          <w:p w:rsidR="001079B7" w:rsidRPr="006C3C30" w:rsidRDefault="001079B7" w:rsidP="008C3279">
            <w:pPr>
              <w:ind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2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ПО.02.УП.02.</w:t>
            </w:r>
          </w:p>
        </w:tc>
        <w:tc>
          <w:tcPr>
            <w:tcW w:w="1844" w:type="dxa"/>
          </w:tcPr>
          <w:p w:rsidR="008951AB" w:rsidRDefault="008C3279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851" w:type="dxa"/>
          </w:tcPr>
          <w:p w:rsidR="008951AB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5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 w:rsidR="008C32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79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C3279" w:rsidRDefault="008C3279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ПО.02.УП.03</w:t>
            </w:r>
          </w:p>
        </w:tc>
        <w:tc>
          <w:tcPr>
            <w:tcW w:w="1844" w:type="dxa"/>
          </w:tcPr>
          <w:p w:rsidR="008C3279" w:rsidRDefault="008C3279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ратура (зарубежная, отечественная)</w:t>
            </w:r>
          </w:p>
        </w:tc>
        <w:tc>
          <w:tcPr>
            <w:tcW w:w="851" w:type="dxa"/>
          </w:tcPr>
          <w:p w:rsidR="008C3279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709" w:type="dxa"/>
          </w:tcPr>
          <w:p w:rsidR="008C3279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gridSpan w:val="2"/>
          </w:tcPr>
          <w:p w:rsidR="008C3279" w:rsidRPr="007D045C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C3279" w:rsidRDefault="008C3279" w:rsidP="008C3279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525" w:type="dxa"/>
            <w:gridSpan w:val="2"/>
          </w:tcPr>
          <w:p w:rsidR="008C3279" w:rsidRPr="007D045C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279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8C3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</w:tcPr>
          <w:p w:rsidR="008C3279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</w:tcPr>
          <w:p w:rsidR="008951AB" w:rsidRPr="006C3C30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51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5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8951AB" w:rsidRPr="006C3C30" w:rsidRDefault="008C3279" w:rsidP="008C3279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51AB"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2" w:type="dxa"/>
          </w:tcPr>
          <w:p w:rsidR="008951AB" w:rsidRPr="006C3C30" w:rsidRDefault="008C3279" w:rsidP="008C3279">
            <w:pPr>
              <w:ind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51AB"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1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51AB"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03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492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8/7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</w:tcPr>
          <w:p w:rsidR="008951AB" w:rsidRPr="006C3C30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51" w:type="dxa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841,5</w:t>
            </w:r>
          </w:p>
        </w:tc>
        <w:tc>
          <w:tcPr>
            <w:tcW w:w="709" w:type="dxa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</w:t>
            </w:r>
          </w:p>
        </w:tc>
        <w:tc>
          <w:tcPr>
            <w:tcW w:w="1638" w:type="dxa"/>
            <w:gridSpan w:val="5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</w:tcPr>
          <w:p w:rsidR="008951AB" w:rsidRPr="006C3C30" w:rsidRDefault="008951AB" w:rsidP="008C3279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22" w:type="dxa"/>
          </w:tcPr>
          <w:p w:rsidR="008951AB" w:rsidRPr="006C3C30" w:rsidRDefault="008C3279" w:rsidP="008C3279">
            <w:pPr>
              <w:ind w:left="-15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21" w:type="dxa"/>
            <w:gridSpan w:val="2"/>
          </w:tcPr>
          <w:p w:rsidR="008951AB" w:rsidRPr="006C3C30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gridSpan w:val="2"/>
          </w:tcPr>
          <w:p w:rsidR="008951AB" w:rsidRPr="006C3C30" w:rsidRDefault="00763E0F" w:rsidP="00763E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</w:tcPr>
          <w:p w:rsidR="008951AB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03" w:type="dxa"/>
            <w:gridSpan w:val="2"/>
          </w:tcPr>
          <w:p w:rsidR="008951AB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2" w:type="dxa"/>
            <w:gridSpan w:val="2"/>
          </w:tcPr>
          <w:p w:rsidR="008951AB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</w:t>
            </w:r>
          </w:p>
          <w:p w:rsidR="00763E0F" w:rsidRDefault="00763E0F" w:rsidP="00763E0F">
            <w:pPr>
              <w:ind w:left="-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</w:tr>
      <w:tr w:rsidR="00763E0F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</w:tcPr>
          <w:p w:rsidR="00763E0F" w:rsidRDefault="00763E0F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ков, зачетов, экзаменов по двум предметным областям:</w:t>
            </w:r>
          </w:p>
        </w:tc>
        <w:tc>
          <w:tcPr>
            <w:tcW w:w="851" w:type="dxa"/>
          </w:tcPr>
          <w:p w:rsidR="00763E0F" w:rsidRDefault="00763E0F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5"/>
          </w:tcPr>
          <w:p w:rsidR="00763E0F" w:rsidRDefault="00763E0F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3E0F" w:rsidRPr="006C3C30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673" w:type="dxa"/>
            <w:gridSpan w:val="2"/>
          </w:tcPr>
          <w:p w:rsidR="00763E0F" w:rsidRPr="006C3C30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</w:tcPr>
          <w:p w:rsidR="00763E0F" w:rsidRDefault="00763E0F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763E0F" w:rsidRDefault="00763E0F" w:rsidP="008C3279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763E0F" w:rsidRDefault="00763E0F" w:rsidP="008C3279">
            <w:pPr>
              <w:ind w:left="-15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763E0F" w:rsidRDefault="00763E0F" w:rsidP="00763E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Pr="00CC32F5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В.00.</w:t>
            </w:r>
          </w:p>
        </w:tc>
        <w:tc>
          <w:tcPr>
            <w:tcW w:w="1844" w:type="dxa"/>
          </w:tcPr>
          <w:p w:rsidR="008951AB" w:rsidRPr="00CC32F5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</w:tcPr>
          <w:p w:rsidR="008951AB" w:rsidRPr="00CC32F5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8951AB" w:rsidRPr="00CC32F5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1638" w:type="dxa"/>
            <w:gridSpan w:val="5"/>
          </w:tcPr>
          <w:p w:rsidR="008951AB" w:rsidRPr="00CC32F5" w:rsidRDefault="008951AB" w:rsidP="00763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3E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В.01.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844" w:type="dxa"/>
          </w:tcPr>
          <w:p w:rsidR="008951AB" w:rsidRPr="00B81F72" w:rsidRDefault="00B81F72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B8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В.02.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844" w:type="dxa"/>
          </w:tcPr>
          <w:p w:rsidR="008951AB" w:rsidRDefault="00B81F72" w:rsidP="002945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импровиз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В.03.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844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 xml:space="preserve"> (изобразительного. театрального, кин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искусства)</w:t>
            </w:r>
          </w:p>
        </w:tc>
        <w:tc>
          <w:tcPr>
            <w:tcW w:w="851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8951AB" w:rsidRPr="00CC32F5" w:rsidRDefault="008951AB" w:rsidP="00B8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В.04.</w:t>
            </w:r>
            <w:r w:rsidR="00F715E6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844" w:type="dxa"/>
          </w:tcPr>
          <w:p w:rsidR="008951AB" w:rsidRDefault="00F715E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1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В.05.</w:t>
            </w:r>
            <w:r w:rsidR="00F715E6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844" w:type="dxa"/>
          </w:tcPr>
          <w:p w:rsidR="00F715E6" w:rsidRDefault="00F715E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Ансамбль/</w:t>
            </w:r>
          </w:p>
          <w:p w:rsidR="008951AB" w:rsidRDefault="00F715E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851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67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В.06.</w:t>
            </w:r>
          </w:p>
        </w:tc>
        <w:tc>
          <w:tcPr>
            <w:tcW w:w="1844" w:type="dxa"/>
          </w:tcPr>
          <w:p w:rsidR="008951AB" w:rsidRPr="00F715E6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В.07.</w:t>
            </w:r>
          </w:p>
        </w:tc>
        <w:tc>
          <w:tcPr>
            <w:tcW w:w="1844" w:type="dxa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В.08.</w:t>
            </w:r>
          </w:p>
        </w:tc>
        <w:tc>
          <w:tcPr>
            <w:tcW w:w="1844" w:type="dxa"/>
          </w:tcPr>
          <w:p w:rsidR="008951AB" w:rsidRDefault="00F715E6" w:rsidP="00F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В.09.</w:t>
            </w:r>
          </w:p>
        </w:tc>
        <w:tc>
          <w:tcPr>
            <w:tcW w:w="1844" w:type="dxa"/>
          </w:tcPr>
          <w:p w:rsidR="008951AB" w:rsidRDefault="00F715E6" w:rsidP="00F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форматика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E6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F715E6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1844" w:type="dxa"/>
          </w:tcPr>
          <w:p w:rsidR="00F715E6" w:rsidRDefault="00F715E6" w:rsidP="00F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кальное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51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  <w:shd w:val="clear" w:color="auto" w:fill="auto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851" w:type="dxa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5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8951AB" w:rsidRPr="00F57BBA" w:rsidRDefault="00F715E6" w:rsidP="00F715E6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2" w:type="dxa"/>
          </w:tcPr>
          <w:p w:rsidR="008951AB" w:rsidRPr="00F57BBA" w:rsidRDefault="00F715E6" w:rsidP="00F715E6">
            <w:pPr>
              <w:ind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1" w:type="dxa"/>
            <w:gridSpan w:val="2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503" w:type="dxa"/>
            <w:gridSpan w:val="2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492" w:type="dxa"/>
            <w:gridSpan w:val="2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12/10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  <w:shd w:val="clear" w:color="auto" w:fill="auto"/>
          </w:tcPr>
          <w:p w:rsidR="008951AB" w:rsidRPr="00F9538A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максимальная нагрузка с учетом вариативной части: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8951AB" w:rsidRPr="00F57BBA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</w:rPr>
              <w:t>268,5</w:t>
            </w:r>
          </w:p>
        </w:tc>
        <w:tc>
          <w:tcPr>
            <w:tcW w:w="709" w:type="dxa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2246</w:t>
            </w:r>
          </w:p>
        </w:tc>
        <w:tc>
          <w:tcPr>
            <w:tcW w:w="1638" w:type="dxa"/>
            <w:gridSpan w:val="5"/>
          </w:tcPr>
          <w:p w:rsidR="008951AB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Default="00F715E6" w:rsidP="00F715E6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22" w:type="dxa"/>
          </w:tcPr>
          <w:p w:rsidR="008951AB" w:rsidRDefault="00F715E6" w:rsidP="0029452D">
            <w:pPr>
              <w:ind w:left="-15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21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</w:tcPr>
          <w:p w:rsidR="008951AB" w:rsidRDefault="0029452D" w:rsidP="0029452D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92" w:type="dxa"/>
            <w:gridSpan w:val="2"/>
          </w:tcPr>
          <w:p w:rsidR="0029452D" w:rsidRDefault="0029452D" w:rsidP="0029452D">
            <w:pPr>
              <w:ind w:lef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</w:t>
            </w:r>
          </w:p>
          <w:p w:rsidR="008951AB" w:rsidRDefault="0029452D" w:rsidP="0029452D">
            <w:pPr>
              <w:ind w:lef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937"/>
        </w:trPr>
        <w:tc>
          <w:tcPr>
            <w:tcW w:w="2977" w:type="dxa"/>
            <w:gridSpan w:val="2"/>
            <w:shd w:val="clear" w:color="auto" w:fill="auto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количество контрол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уроков, зачетов, экзам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нов:</w:t>
            </w: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5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Pr="00F9538A" w:rsidRDefault="008951AB" w:rsidP="00294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.00.</w:t>
            </w:r>
          </w:p>
        </w:tc>
        <w:tc>
          <w:tcPr>
            <w:tcW w:w="1844" w:type="dxa"/>
            <w:shd w:val="clear" w:color="auto" w:fill="auto"/>
          </w:tcPr>
          <w:p w:rsidR="008951AB" w:rsidRPr="00F9538A" w:rsidRDefault="008951AB" w:rsidP="00294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="002945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8951AB" w:rsidRPr="00F9538A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8951AB" w:rsidRPr="00F9538A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8" w:type="dxa"/>
            <w:gridSpan w:val="5"/>
          </w:tcPr>
          <w:p w:rsidR="008951AB" w:rsidRPr="00F9538A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8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Годовая нагрузка в часах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Pr="0006334D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844" w:type="dxa"/>
            <w:shd w:val="clear" w:color="auto" w:fill="auto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844" w:type="dxa"/>
            <w:shd w:val="clear" w:color="auto" w:fill="auto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844" w:type="dxa"/>
            <w:shd w:val="clear" w:color="auto" w:fill="auto"/>
          </w:tcPr>
          <w:p w:rsidR="008951AB" w:rsidRDefault="0029452D" w:rsidP="0029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 (зар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бежная, отечес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венная)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844" w:type="dxa"/>
            <w:shd w:val="clear" w:color="auto" w:fill="auto"/>
          </w:tcPr>
          <w:p w:rsidR="0029452D" w:rsidRDefault="0029452D" w:rsidP="002945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Ансамбль/</w:t>
            </w:r>
          </w:p>
          <w:p w:rsidR="008951AB" w:rsidRDefault="0029452D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класс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844" w:type="dxa"/>
            <w:shd w:val="clear" w:color="auto" w:fill="auto"/>
          </w:tcPr>
          <w:p w:rsidR="008951AB" w:rsidRDefault="0029452D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Сводный хор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Pr="00BE44EA" w:rsidRDefault="008951AB" w:rsidP="0047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А.0</w:t>
            </w:r>
            <w:r w:rsidR="00476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.00.</w:t>
            </w:r>
          </w:p>
        </w:tc>
        <w:tc>
          <w:tcPr>
            <w:tcW w:w="1844" w:type="dxa"/>
            <w:shd w:val="clear" w:color="auto" w:fill="auto"/>
          </w:tcPr>
          <w:p w:rsidR="008951AB" w:rsidRPr="00BE44EA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7136" w:type="dxa"/>
            <w:gridSpan w:val="19"/>
          </w:tcPr>
          <w:p w:rsidR="008951AB" w:rsidRPr="00BE44E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объем в неделях</w:t>
            </w: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8951AB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ПА.</w:t>
            </w:r>
            <w:r w:rsidR="004764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844" w:type="dxa"/>
            <w:shd w:val="clear" w:color="auto" w:fill="auto"/>
          </w:tcPr>
          <w:p w:rsidR="008951AB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</w:p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(экзаменационная)</w:t>
            </w:r>
          </w:p>
        </w:tc>
        <w:tc>
          <w:tcPr>
            <w:tcW w:w="851" w:type="dxa"/>
          </w:tcPr>
          <w:p w:rsidR="008951AB" w:rsidRPr="0006334D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476445" w:rsidP="008951AB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844" w:type="dxa"/>
            <w:shd w:val="clear" w:color="auto" w:fill="auto"/>
          </w:tcPr>
          <w:p w:rsidR="008951AB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476445" w:rsidP="008951AB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844" w:type="dxa"/>
            <w:shd w:val="clear" w:color="auto" w:fill="auto"/>
          </w:tcPr>
          <w:p w:rsidR="008951AB" w:rsidRDefault="00476445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8951AB" w:rsidRDefault="008951AB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476445" w:rsidP="008951AB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ИА.04.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1844" w:type="dxa"/>
            <w:shd w:val="clear" w:color="auto" w:fill="auto"/>
          </w:tcPr>
          <w:p w:rsidR="008951AB" w:rsidRDefault="00476445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8951AB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45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476445" w:rsidRDefault="00476445" w:rsidP="008951AB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ИА.04.03</w:t>
            </w:r>
          </w:p>
        </w:tc>
        <w:tc>
          <w:tcPr>
            <w:tcW w:w="1844" w:type="dxa"/>
            <w:shd w:val="clear" w:color="auto" w:fill="auto"/>
          </w:tcPr>
          <w:p w:rsidR="00476445" w:rsidRDefault="00476445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ратура (зарубежная, отечественная)</w:t>
            </w:r>
          </w:p>
        </w:tc>
        <w:tc>
          <w:tcPr>
            <w:tcW w:w="851" w:type="dxa"/>
          </w:tcPr>
          <w:p w:rsidR="00476445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  <w:shd w:val="clear" w:color="auto" w:fill="auto"/>
          </w:tcPr>
          <w:p w:rsidR="008951AB" w:rsidRPr="00F23142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 учебного времени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1" w:type="dxa"/>
          </w:tcPr>
          <w:p w:rsidR="008951AB" w:rsidRPr="00F23142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1AB" w:rsidRDefault="008951AB" w:rsidP="008951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1AB" w:rsidRDefault="00476445" w:rsidP="00E739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реализации ОП установлены следующие виды учебных занятий и численность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ся: групповые занятия – от 11 человек; мелкогрупповые – от 4 до 10 человек (по ансамблевым учебным предметам – от 2-х человек); индивидуальные занятия.</w:t>
      </w: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реализации учебного предмета «Хоровой класс» могут одновременно обучаться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</w:t>
      </w:r>
      <w:r>
        <w:rPr>
          <w:rFonts w:ascii="Times New Roman" w:hAnsi="Times New Roman" w:cs="Times New Roman"/>
          <w:sz w:val="24"/>
          <w:szCs w:val="24"/>
        </w:rPr>
        <w:lastRenderedPageBreak/>
        <w:t>из обучающихся 5-8-х классов. В зависимости от количества обучающихся возможно перераспр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деление хоровых групп.</w:t>
      </w: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учебному предмету «Ансамбль»  к занятиям </w:t>
      </w:r>
      <w:r w:rsidR="00971C7E">
        <w:rPr>
          <w:rFonts w:ascii="Times New Roman" w:hAnsi="Times New Roman" w:cs="Times New Roman"/>
          <w:sz w:val="24"/>
          <w:szCs w:val="24"/>
        </w:rPr>
        <w:t>могут привлекаться как обучающиеся по да</w:t>
      </w:r>
      <w:r w:rsidR="00971C7E">
        <w:rPr>
          <w:rFonts w:ascii="Times New Roman" w:hAnsi="Times New Roman" w:cs="Times New Roman"/>
          <w:sz w:val="24"/>
          <w:szCs w:val="24"/>
        </w:rPr>
        <w:t>н</w:t>
      </w:r>
      <w:r w:rsidR="00971C7E">
        <w:rPr>
          <w:rFonts w:ascii="Times New Roman" w:hAnsi="Times New Roman" w:cs="Times New Roman"/>
          <w:sz w:val="24"/>
          <w:szCs w:val="24"/>
        </w:rPr>
        <w:t>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</w:t>
      </w:r>
      <w:r w:rsidR="00971C7E">
        <w:rPr>
          <w:rFonts w:ascii="Times New Roman" w:hAnsi="Times New Roman" w:cs="Times New Roman"/>
          <w:sz w:val="24"/>
          <w:szCs w:val="24"/>
        </w:rPr>
        <w:t>е</w:t>
      </w:r>
      <w:r w:rsidR="00971C7E">
        <w:rPr>
          <w:rFonts w:ascii="Times New Roman" w:hAnsi="Times New Roman" w:cs="Times New Roman"/>
          <w:sz w:val="24"/>
          <w:szCs w:val="24"/>
        </w:rPr>
        <w:t>ний обучающегося с преподавателем.</w:t>
      </w:r>
    </w:p>
    <w:p w:rsidR="00971C7E" w:rsidRDefault="00971C7E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7E" w:rsidRDefault="00971C7E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162D">
        <w:rPr>
          <w:rFonts w:ascii="Times New Roman" w:hAnsi="Times New Roman" w:cs="Times New Roman"/>
          <w:sz w:val="24"/>
          <w:szCs w:val="24"/>
        </w:rPr>
        <w:t xml:space="preserve"> Реализация учебного предмета «Концертмейстерский класс» предполагает привлечение илл</w:t>
      </w:r>
      <w:r w:rsidR="00C3162D">
        <w:rPr>
          <w:rFonts w:ascii="Times New Roman" w:hAnsi="Times New Roman" w:cs="Times New Roman"/>
          <w:sz w:val="24"/>
          <w:szCs w:val="24"/>
        </w:rPr>
        <w:t>ю</w:t>
      </w:r>
      <w:r w:rsidR="00C3162D">
        <w:rPr>
          <w:rFonts w:ascii="Times New Roman" w:hAnsi="Times New Roman" w:cs="Times New Roman"/>
          <w:sz w:val="24"/>
          <w:szCs w:val="24"/>
        </w:rPr>
        <w:t>стратора (вокалистов, инструменталистов). В качестве иллюстраторов могут выступать обуча</w:t>
      </w:r>
      <w:r w:rsidR="00C3162D">
        <w:rPr>
          <w:rFonts w:ascii="Times New Roman" w:hAnsi="Times New Roman" w:cs="Times New Roman"/>
          <w:sz w:val="24"/>
          <w:szCs w:val="24"/>
        </w:rPr>
        <w:t>ю</w:t>
      </w:r>
      <w:r w:rsidR="00C3162D">
        <w:rPr>
          <w:rFonts w:ascii="Times New Roman" w:hAnsi="Times New Roman" w:cs="Times New Roman"/>
          <w:sz w:val="24"/>
          <w:szCs w:val="24"/>
        </w:rPr>
        <w:t>щиеся ОУ или, в случае их недостаточности, работники ОУ. В случае привлечения</w:t>
      </w:r>
      <w:r w:rsidR="00F03460">
        <w:rPr>
          <w:rFonts w:ascii="Times New Roman" w:hAnsi="Times New Roman" w:cs="Times New Roman"/>
          <w:sz w:val="24"/>
          <w:szCs w:val="24"/>
        </w:rPr>
        <w:t xml:space="preserve"> в качестве и</w:t>
      </w:r>
      <w:r w:rsidR="00F03460">
        <w:rPr>
          <w:rFonts w:ascii="Times New Roman" w:hAnsi="Times New Roman" w:cs="Times New Roman"/>
          <w:sz w:val="24"/>
          <w:szCs w:val="24"/>
        </w:rPr>
        <w:t>л</w:t>
      </w:r>
      <w:r w:rsidR="00F03460">
        <w:rPr>
          <w:rFonts w:ascii="Times New Roman" w:hAnsi="Times New Roman" w:cs="Times New Roman"/>
          <w:sz w:val="24"/>
          <w:szCs w:val="24"/>
        </w:rPr>
        <w:t>люстратора р</w:t>
      </w:r>
      <w:r w:rsidR="00C3162D">
        <w:rPr>
          <w:rFonts w:ascii="Times New Roman" w:hAnsi="Times New Roman" w:cs="Times New Roman"/>
          <w:sz w:val="24"/>
          <w:szCs w:val="24"/>
        </w:rPr>
        <w:t>аботника ОУ планируются концертмейстерские часы в объеме до 80% времени, о</w:t>
      </w:r>
      <w:r w:rsidR="00C3162D">
        <w:rPr>
          <w:rFonts w:ascii="Times New Roman" w:hAnsi="Times New Roman" w:cs="Times New Roman"/>
          <w:sz w:val="24"/>
          <w:szCs w:val="24"/>
        </w:rPr>
        <w:t>т</w:t>
      </w:r>
      <w:r w:rsidR="00C3162D">
        <w:rPr>
          <w:rFonts w:ascii="Times New Roman" w:hAnsi="Times New Roman" w:cs="Times New Roman"/>
          <w:sz w:val="24"/>
          <w:szCs w:val="24"/>
        </w:rPr>
        <w:t>веденного на аудиторные занятия по данному учебному предмету.</w:t>
      </w:r>
    </w:p>
    <w:p w:rsidR="00C3162D" w:rsidRDefault="00C3162D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2D" w:rsidRDefault="00C3162D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</w:t>
      </w:r>
      <w:r w:rsidR="00F03460">
        <w:rPr>
          <w:rFonts w:ascii="Times New Roman" w:hAnsi="Times New Roman" w:cs="Times New Roman"/>
          <w:sz w:val="24"/>
          <w:szCs w:val="24"/>
        </w:rPr>
        <w:t xml:space="preserve"> с учетом минимальных затрат на подготовку домашнего задания, параллельного освоения детьми программ начального и осно</w:t>
      </w:r>
      <w:r w:rsidR="00F03460">
        <w:rPr>
          <w:rFonts w:ascii="Times New Roman" w:hAnsi="Times New Roman" w:cs="Times New Roman"/>
          <w:sz w:val="24"/>
          <w:szCs w:val="24"/>
        </w:rPr>
        <w:t>в</w:t>
      </w:r>
      <w:r w:rsidR="00F03460">
        <w:rPr>
          <w:rFonts w:ascii="Times New Roman" w:hAnsi="Times New Roman" w:cs="Times New Roman"/>
          <w:sz w:val="24"/>
          <w:szCs w:val="24"/>
        </w:rPr>
        <w:t>ного общего образования. По учебным предметам обязательной части объем самостоятельной н</w:t>
      </w:r>
      <w:r w:rsidR="00F03460">
        <w:rPr>
          <w:rFonts w:ascii="Times New Roman" w:hAnsi="Times New Roman" w:cs="Times New Roman"/>
          <w:sz w:val="24"/>
          <w:szCs w:val="24"/>
        </w:rPr>
        <w:t>а</w:t>
      </w:r>
      <w:r w:rsidR="00F03460">
        <w:rPr>
          <w:rFonts w:ascii="Times New Roman" w:hAnsi="Times New Roman" w:cs="Times New Roman"/>
          <w:sz w:val="24"/>
          <w:szCs w:val="24"/>
        </w:rPr>
        <w:t>грузки обучающихся планируется следующим образом:</w:t>
      </w:r>
    </w:p>
    <w:p w:rsidR="00F03460" w:rsidRDefault="00F0346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«Специальность и чтение с листа» - 1-2 классы – по 3 часа в неделю; 3-4 классы – по 4 часа; 5-6 классы – по 5 часов; 7-8 классы – по 6 часов. «Ансамбль» - 1,5 часа в неделю. «Концертмейсте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 класс» - 1,5 часа в неделю. «Хоровой класс» - 0,5 часа в неделю. «Сольфеджио» - 1 час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делю. «Музыкальная литература (зарубежная, отечественная)» - 1 час в неделю.</w:t>
      </w:r>
    </w:p>
    <w:p w:rsidR="00F03460" w:rsidRDefault="00F0346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460" w:rsidRDefault="00F0346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общей трудоемкости 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неизменной</w:t>
      </w:r>
      <w:r w:rsidR="003A5286">
        <w:rPr>
          <w:rFonts w:ascii="Times New Roman" w:hAnsi="Times New Roman" w:cs="Times New Roman"/>
          <w:sz w:val="24"/>
          <w:szCs w:val="24"/>
        </w:rPr>
        <w:t>. Вариативная часть разработана МКУДО «Чесменская школа искусств» самосто</w:t>
      </w:r>
      <w:r w:rsidR="003A5286">
        <w:rPr>
          <w:rFonts w:ascii="Times New Roman" w:hAnsi="Times New Roman" w:cs="Times New Roman"/>
          <w:sz w:val="24"/>
          <w:szCs w:val="24"/>
        </w:rPr>
        <w:t>я</w:t>
      </w:r>
      <w:r w:rsidR="003A5286">
        <w:rPr>
          <w:rFonts w:ascii="Times New Roman" w:hAnsi="Times New Roman" w:cs="Times New Roman"/>
          <w:sz w:val="24"/>
          <w:szCs w:val="24"/>
        </w:rPr>
        <w:t>тельно. Объем времени вариативной части предусматриваемый на занятия обучающимися с пр</w:t>
      </w:r>
      <w:r w:rsidR="003A5286">
        <w:rPr>
          <w:rFonts w:ascii="Times New Roman" w:hAnsi="Times New Roman" w:cs="Times New Roman"/>
          <w:sz w:val="24"/>
          <w:szCs w:val="24"/>
        </w:rPr>
        <w:t>и</w:t>
      </w:r>
      <w:r w:rsidR="003A5286">
        <w:rPr>
          <w:rFonts w:ascii="Times New Roman" w:hAnsi="Times New Roman" w:cs="Times New Roman"/>
          <w:sz w:val="24"/>
          <w:szCs w:val="24"/>
        </w:rPr>
        <w:t>сутствием преподавателя составляет до 20% от объема времени предметных областей обязател</w:t>
      </w:r>
      <w:r w:rsidR="003A5286">
        <w:rPr>
          <w:rFonts w:ascii="Times New Roman" w:hAnsi="Times New Roman" w:cs="Times New Roman"/>
          <w:sz w:val="24"/>
          <w:szCs w:val="24"/>
        </w:rPr>
        <w:t>ь</w:t>
      </w:r>
      <w:r w:rsidR="003A5286">
        <w:rPr>
          <w:rFonts w:ascii="Times New Roman" w:hAnsi="Times New Roman" w:cs="Times New Roman"/>
          <w:sz w:val="24"/>
          <w:szCs w:val="24"/>
        </w:rPr>
        <w:t>ной части, предусмотренного на аудиторные занятия. Объем времени на самостоятельную работу по учебным предметам вариативной части запланировано до 100% от объема времени аудиторных занятий вариативной части, поскольку ряд учебных предметов вариативной части Оп, а также при введении в данный раздел индивидуальных занятий учтены исторические, национальные и реги</w:t>
      </w:r>
      <w:r w:rsidR="003A5286">
        <w:rPr>
          <w:rFonts w:ascii="Times New Roman" w:hAnsi="Times New Roman" w:cs="Times New Roman"/>
          <w:sz w:val="24"/>
          <w:szCs w:val="24"/>
        </w:rPr>
        <w:t>о</w:t>
      </w:r>
      <w:r w:rsidR="003A5286">
        <w:rPr>
          <w:rFonts w:ascii="Times New Roman" w:hAnsi="Times New Roman" w:cs="Times New Roman"/>
          <w:sz w:val="24"/>
          <w:szCs w:val="24"/>
        </w:rPr>
        <w:t>нальные традиции подготовки кадров в области музыкального искусства, а также имеющиеся ф</w:t>
      </w:r>
      <w:r w:rsidR="003A5286">
        <w:rPr>
          <w:rFonts w:ascii="Times New Roman" w:hAnsi="Times New Roman" w:cs="Times New Roman"/>
          <w:sz w:val="24"/>
          <w:szCs w:val="24"/>
        </w:rPr>
        <w:t>и</w:t>
      </w:r>
      <w:r w:rsidR="003A5286">
        <w:rPr>
          <w:rFonts w:ascii="Times New Roman" w:hAnsi="Times New Roman" w:cs="Times New Roman"/>
          <w:sz w:val="24"/>
          <w:szCs w:val="24"/>
        </w:rPr>
        <w:t xml:space="preserve">нансовые ресурсы, предусмотренные на оплату труда педагогических кадров. </w:t>
      </w:r>
    </w:p>
    <w:p w:rsidR="00A9767A" w:rsidRDefault="00A9767A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7A" w:rsidRDefault="00A9767A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В колонках 8 и 9 указаны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 3, 5…15» имеются ввиду все нечетные полугодия, включая 15; «9-12» - и четные и нечетные полугодия с 9-го по 12). Форма проведения промежуточной аттестации – в виде зачетов и контрольных уроков (колонка 8) по учебным полугодиям, а также время их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в течение учебного полугодия, установлена самостоятельно в счет аудиторного времени, предусмотренного на учебный предмет. В случае окончания учебного предмета формой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точной аттестации в виде контрольного урока обучающимся выставляется оценка, которая зан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сится в свидетельство об окончании ОУ. По усмотрению ОУ </w:t>
      </w:r>
      <w:r w:rsidR="00E1109B">
        <w:rPr>
          <w:rFonts w:ascii="Times New Roman" w:hAnsi="Times New Roman" w:cs="Times New Roman"/>
          <w:sz w:val="24"/>
          <w:szCs w:val="24"/>
        </w:rPr>
        <w:t>оценки по учебным предметам могут выставляться и по окончании учебной четверти.</w:t>
      </w: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предмету «Специальность и чтение с листа» в рамках промежуточной аттестации проводятся технические зачеты, зачеты по чтению с листа, зачеты или контрольные уроки по самостоятел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ному изучению обучающимся музыкального произведения.</w:t>
      </w:r>
    </w:p>
    <w:p w:rsidR="00E1109B" w:rsidRP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Аудиторные часы для концертмейстера предусматриваются: по учебному предмету и консульт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 по «Сводному хору» не менее 80% от аудиторного времени; по учебному предмету «Ритм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ка» - до 100% аудиторного времени; по учебным предметам «Концертмейстерский класс» и «А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самбль» - от 60% до 100% аудиторного времени в случае отсутствия обучающихся по другим ОП в области музыкального искусства.</w:t>
      </w:r>
    </w:p>
    <w:p w:rsidR="00E1109B" w:rsidRP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="005B7693">
        <w:rPr>
          <w:rFonts w:ascii="Times New Roman" w:hAnsi="Times New Roman" w:cs="Times New Roman"/>
          <w:sz w:val="24"/>
          <w:szCs w:val="24"/>
        </w:rPr>
        <w:t>В данном учебном плане представлен перечень учебных предметов вариативной части (В.06 – В.10) и возможность их реализации. Вариативную часть можно использовать и на учебные пре</w:t>
      </w:r>
      <w:r w:rsidR="005B7693">
        <w:rPr>
          <w:rFonts w:ascii="Times New Roman" w:hAnsi="Times New Roman" w:cs="Times New Roman"/>
          <w:sz w:val="24"/>
          <w:szCs w:val="24"/>
        </w:rPr>
        <w:t>д</w:t>
      </w:r>
      <w:r w:rsidR="005B7693">
        <w:rPr>
          <w:rFonts w:ascii="Times New Roman" w:hAnsi="Times New Roman" w:cs="Times New Roman"/>
          <w:sz w:val="24"/>
          <w:szCs w:val="24"/>
        </w:rPr>
        <w:t>меты, предусматривающие получение обучающимися знаний, умений и навыков в области эс</w:t>
      </w:r>
      <w:r w:rsidR="005B7693">
        <w:rPr>
          <w:rFonts w:ascii="Times New Roman" w:hAnsi="Times New Roman" w:cs="Times New Roman"/>
          <w:sz w:val="24"/>
          <w:szCs w:val="24"/>
        </w:rPr>
        <w:t>т</w:t>
      </w:r>
      <w:r w:rsidR="005B7693">
        <w:rPr>
          <w:rFonts w:ascii="Times New Roman" w:hAnsi="Times New Roman" w:cs="Times New Roman"/>
          <w:sz w:val="24"/>
          <w:szCs w:val="24"/>
        </w:rPr>
        <w:t>радно-джазового искусства. В любом из выбранных вариантов каждый учебный предмет вари</w:t>
      </w:r>
      <w:r w:rsidR="005B7693">
        <w:rPr>
          <w:rFonts w:ascii="Times New Roman" w:hAnsi="Times New Roman" w:cs="Times New Roman"/>
          <w:sz w:val="24"/>
          <w:szCs w:val="24"/>
        </w:rPr>
        <w:t>а</w:t>
      </w:r>
      <w:r w:rsidR="005B7693">
        <w:rPr>
          <w:rFonts w:ascii="Times New Roman" w:hAnsi="Times New Roman" w:cs="Times New Roman"/>
          <w:sz w:val="24"/>
          <w:szCs w:val="24"/>
        </w:rPr>
        <w:t>тивной части заканчивается установленной школой той или иной системой контроля (контрол</w:t>
      </w:r>
      <w:r w:rsidR="005B7693">
        <w:rPr>
          <w:rFonts w:ascii="Times New Roman" w:hAnsi="Times New Roman" w:cs="Times New Roman"/>
          <w:sz w:val="24"/>
          <w:szCs w:val="24"/>
        </w:rPr>
        <w:t>ь</w:t>
      </w:r>
      <w:r w:rsidR="005B7693">
        <w:rPr>
          <w:rFonts w:ascii="Times New Roman" w:hAnsi="Times New Roman" w:cs="Times New Roman"/>
          <w:sz w:val="24"/>
          <w:szCs w:val="24"/>
        </w:rPr>
        <w:t>ным уроком, зачетом или экзаменом) Знаком «х» обозначена возможность реализации предлага</w:t>
      </w:r>
      <w:r w:rsidR="005B7693">
        <w:rPr>
          <w:rFonts w:ascii="Times New Roman" w:hAnsi="Times New Roman" w:cs="Times New Roman"/>
          <w:sz w:val="24"/>
          <w:szCs w:val="24"/>
        </w:rPr>
        <w:t>е</w:t>
      </w:r>
      <w:r w:rsidR="005B7693">
        <w:rPr>
          <w:rFonts w:ascii="Times New Roman" w:hAnsi="Times New Roman" w:cs="Times New Roman"/>
          <w:sz w:val="24"/>
          <w:szCs w:val="24"/>
        </w:rPr>
        <w:t>мых учебных предметов в той или иной форме занятий.</w:t>
      </w:r>
    </w:p>
    <w:p w:rsidR="005B7693" w:rsidRPr="00E1109B" w:rsidRDefault="005B7693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="005B7693">
        <w:rPr>
          <w:rFonts w:ascii="Times New Roman" w:hAnsi="Times New Roman" w:cs="Times New Roman"/>
          <w:sz w:val="24"/>
          <w:szCs w:val="24"/>
        </w:rPr>
        <w:t xml:space="preserve"> В качестве дополнительного инструмента предлагается: гитара, домра, аккордеон или другие музыкальные инструменты по усмотрению МКУДО «Чесменская школа искусств»</w:t>
      </w:r>
    </w:p>
    <w:p w:rsidR="005B7693" w:rsidRPr="005B7693" w:rsidRDefault="005B7693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="005B7693">
        <w:rPr>
          <w:rFonts w:ascii="Times New Roman" w:hAnsi="Times New Roman" w:cs="Times New Roman"/>
          <w:sz w:val="24"/>
          <w:szCs w:val="24"/>
        </w:rPr>
        <w:t xml:space="preserve"> Объем максимальной нагрузки обучающихся не должен превышать 26 часов в неделю, аудито</w:t>
      </w:r>
      <w:r w:rsidR="005B7693">
        <w:rPr>
          <w:rFonts w:ascii="Times New Roman" w:hAnsi="Times New Roman" w:cs="Times New Roman"/>
          <w:sz w:val="24"/>
          <w:szCs w:val="24"/>
        </w:rPr>
        <w:t>р</w:t>
      </w:r>
      <w:r w:rsidR="005B7693">
        <w:rPr>
          <w:rFonts w:ascii="Times New Roman" w:hAnsi="Times New Roman" w:cs="Times New Roman"/>
          <w:sz w:val="24"/>
          <w:szCs w:val="24"/>
        </w:rPr>
        <w:t>ная нагрузка – 14 часов в неделю.</w:t>
      </w:r>
    </w:p>
    <w:p w:rsidR="005B7693" w:rsidRPr="005B7693" w:rsidRDefault="005B7693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="005B7693">
        <w:rPr>
          <w:rFonts w:ascii="Times New Roman" w:hAnsi="Times New Roman" w:cs="Times New Roman"/>
          <w:sz w:val="24"/>
          <w:szCs w:val="24"/>
        </w:rPr>
        <w:t xml:space="preserve"> 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МКУДО «Чесменская школа искусств». Консультации могут проводиться </w:t>
      </w:r>
      <w:r w:rsidR="001450FD">
        <w:rPr>
          <w:rFonts w:ascii="Times New Roman" w:hAnsi="Times New Roman" w:cs="Times New Roman"/>
          <w:sz w:val="24"/>
          <w:szCs w:val="24"/>
        </w:rPr>
        <w:t>рассредоточено или в счет резерва учебного времени. В случае, если консультации проводятся рассредоточено, резерв учебного времени и</w:t>
      </w:r>
      <w:r w:rsidR="001450FD">
        <w:rPr>
          <w:rFonts w:ascii="Times New Roman" w:hAnsi="Times New Roman" w:cs="Times New Roman"/>
          <w:sz w:val="24"/>
          <w:szCs w:val="24"/>
        </w:rPr>
        <w:t>с</w:t>
      </w:r>
      <w:r w:rsidR="001450FD">
        <w:rPr>
          <w:rFonts w:ascii="Times New Roman" w:hAnsi="Times New Roman" w:cs="Times New Roman"/>
          <w:sz w:val="24"/>
          <w:szCs w:val="24"/>
        </w:rPr>
        <w:t>пользуется на самостоятельную работу обучающихся и методическую работу преподавателей. Р</w:t>
      </w:r>
      <w:r w:rsidR="001450FD">
        <w:rPr>
          <w:rFonts w:ascii="Times New Roman" w:hAnsi="Times New Roman" w:cs="Times New Roman"/>
          <w:sz w:val="24"/>
          <w:szCs w:val="24"/>
        </w:rPr>
        <w:t>е</w:t>
      </w:r>
      <w:r w:rsidR="001450FD">
        <w:rPr>
          <w:rFonts w:ascii="Times New Roman" w:hAnsi="Times New Roman" w:cs="Times New Roman"/>
          <w:sz w:val="24"/>
          <w:szCs w:val="24"/>
        </w:rPr>
        <w:t>зерв учебного времени можно использовать как перед промежуточной (экзаменационной) аттест</w:t>
      </w:r>
      <w:r w:rsidR="001450FD">
        <w:rPr>
          <w:rFonts w:ascii="Times New Roman" w:hAnsi="Times New Roman" w:cs="Times New Roman"/>
          <w:sz w:val="24"/>
          <w:szCs w:val="24"/>
        </w:rPr>
        <w:t>а</w:t>
      </w:r>
      <w:r w:rsidR="001450FD">
        <w:rPr>
          <w:rFonts w:ascii="Times New Roman" w:hAnsi="Times New Roman" w:cs="Times New Roman"/>
          <w:sz w:val="24"/>
          <w:szCs w:val="24"/>
        </w:rPr>
        <w:t>цией, так и после ее окончания с целью обеспечения самостоятельной работой обучающихся на период летних каникул.</w:t>
      </w:r>
      <w:r w:rsidR="005B7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430" w:rsidSect="00FD43ED">
      <w:type w:val="continuous"/>
      <w:pgSz w:w="11906" w:h="16838"/>
      <w:pgMar w:top="284" w:right="850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85" w:rsidRDefault="00151385" w:rsidP="00FD1E0A">
      <w:pPr>
        <w:spacing w:after="0" w:line="240" w:lineRule="auto"/>
      </w:pPr>
      <w:r>
        <w:separator/>
      </w:r>
    </w:p>
  </w:endnote>
  <w:endnote w:type="continuationSeparator" w:id="1">
    <w:p w:rsidR="00151385" w:rsidRDefault="00151385" w:rsidP="00FD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85" w:rsidRDefault="00151385" w:rsidP="00FD1E0A">
      <w:pPr>
        <w:spacing w:after="0" w:line="240" w:lineRule="auto"/>
      </w:pPr>
      <w:r>
        <w:separator/>
      </w:r>
    </w:p>
  </w:footnote>
  <w:footnote w:type="continuationSeparator" w:id="1">
    <w:p w:rsidR="00151385" w:rsidRDefault="00151385" w:rsidP="00FD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341"/>
    <w:rsid w:val="00025B9C"/>
    <w:rsid w:val="00045094"/>
    <w:rsid w:val="00053CED"/>
    <w:rsid w:val="0006334D"/>
    <w:rsid w:val="0008106B"/>
    <w:rsid w:val="000B0646"/>
    <w:rsid w:val="000B37B8"/>
    <w:rsid w:val="000F26E3"/>
    <w:rsid w:val="001079B7"/>
    <w:rsid w:val="00112E5F"/>
    <w:rsid w:val="001163AB"/>
    <w:rsid w:val="00120254"/>
    <w:rsid w:val="001450FD"/>
    <w:rsid w:val="00151385"/>
    <w:rsid w:val="001968F4"/>
    <w:rsid w:val="001B2A15"/>
    <w:rsid w:val="001E25F3"/>
    <w:rsid w:val="00231E48"/>
    <w:rsid w:val="00273256"/>
    <w:rsid w:val="00281F64"/>
    <w:rsid w:val="0029452D"/>
    <w:rsid w:val="002A455D"/>
    <w:rsid w:val="002C4B21"/>
    <w:rsid w:val="002D0072"/>
    <w:rsid w:val="003221BF"/>
    <w:rsid w:val="00342542"/>
    <w:rsid w:val="003A5286"/>
    <w:rsid w:val="003A6371"/>
    <w:rsid w:val="003B01BA"/>
    <w:rsid w:val="003E1AF2"/>
    <w:rsid w:val="00421341"/>
    <w:rsid w:val="00425545"/>
    <w:rsid w:val="00431183"/>
    <w:rsid w:val="00445848"/>
    <w:rsid w:val="00456E37"/>
    <w:rsid w:val="00476445"/>
    <w:rsid w:val="004C1047"/>
    <w:rsid w:val="004E7A03"/>
    <w:rsid w:val="005030C8"/>
    <w:rsid w:val="00542288"/>
    <w:rsid w:val="00555781"/>
    <w:rsid w:val="00565E6D"/>
    <w:rsid w:val="00567153"/>
    <w:rsid w:val="005A583D"/>
    <w:rsid w:val="005B1EF5"/>
    <w:rsid w:val="005B7693"/>
    <w:rsid w:val="005C5991"/>
    <w:rsid w:val="005D3825"/>
    <w:rsid w:val="0062080B"/>
    <w:rsid w:val="00626337"/>
    <w:rsid w:val="006313D8"/>
    <w:rsid w:val="006553A9"/>
    <w:rsid w:val="0066525C"/>
    <w:rsid w:val="006C3C30"/>
    <w:rsid w:val="00734390"/>
    <w:rsid w:val="00740E24"/>
    <w:rsid w:val="007527A4"/>
    <w:rsid w:val="00753BB5"/>
    <w:rsid w:val="00763E0F"/>
    <w:rsid w:val="00771B59"/>
    <w:rsid w:val="00775EB6"/>
    <w:rsid w:val="007953A7"/>
    <w:rsid w:val="007B1520"/>
    <w:rsid w:val="007D045C"/>
    <w:rsid w:val="007F2FBD"/>
    <w:rsid w:val="00801C8A"/>
    <w:rsid w:val="008025D4"/>
    <w:rsid w:val="008403A1"/>
    <w:rsid w:val="00850A54"/>
    <w:rsid w:val="008657B6"/>
    <w:rsid w:val="00872464"/>
    <w:rsid w:val="008951AB"/>
    <w:rsid w:val="008A285C"/>
    <w:rsid w:val="008C3279"/>
    <w:rsid w:val="008D7B13"/>
    <w:rsid w:val="008E70FB"/>
    <w:rsid w:val="009066DB"/>
    <w:rsid w:val="009157A7"/>
    <w:rsid w:val="00925AAD"/>
    <w:rsid w:val="00971C7E"/>
    <w:rsid w:val="009D194D"/>
    <w:rsid w:val="009D26C3"/>
    <w:rsid w:val="00A60E94"/>
    <w:rsid w:val="00A9767A"/>
    <w:rsid w:val="00AA0DA4"/>
    <w:rsid w:val="00AF299F"/>
    <w:rsid w:val="00B01F6D"/>
    <w:rsid w:val="00B06F6A"/>
    <w:rsid w:val="00B245E4"/>
    <w:rsid w:val="00B40501"/>
    <w:rsid w:val="00B54FD4"/>
    <w:rsid w:val="00B80704"/>
    <w:rsid w:val="00B81F72"/>
    <w:rsid w:val="00BE44EA"/>
    <w:rsid w:val="00BF19EA"/>
    <w:rsid w:val="00C05EBD"/>
    <w:rsid w:val="00C3162D"/>
    <w:rsid w:val="00C4767A"/>
    <w:rsid w:val="00C9485E"/>
    <w:rsid w:val="00CC32F5"/>
    <w:rsid w:val="00CE1372"/>
    <w:rsid w:val="00CE2422"/>
    <w:rsid w:val="00CF1F47"/>
    <w:rsid w:val="00D113AE"/>
    <w:rsid w:val="00D11430"/>
    <w:rsid w:val="00D7404D"/>
    <w:rsid w:val="00D841AF"/>
    <w:rsid w:val="00D8794D"/>
    <w:rsid w:val="00DB1B3B"/>
    <w:rsid w:val="00DD0A1D"/>
    <w:rsid w:val="00DE7B97"/>
    <w:rsid w:val="00E1109B"/>
    <w:rsid w:val="00E13FD6"/>
    <w:rsid w:val="00E31307"/>
    <w:rsid w:val="00E52630"/>
    <w:rsid w:val="00E711A9"/>
    <w:rsid w:val="00E7211F"/>
    <w:rsid w:val="00E73992"/>
    <w:rsid w:val="00EE37E0"/>
    <w:rsid w:val="00EE3D57"/>
    <w:rsid w:val="00F03460"/>
    <w:rsid w:val="00F23142"/>
    <w:rsid w:val="00F27E84"/>
    <w:rsid w:val="00F4739C"/>
    <w:rsid w:val="00F57BBA"/>
    <w:rsid w:val="00F715E6"/>
    <w:rsid w:val="00F746B1"/>
    <w:rsid w:val="00F76EDB"/>
    <w:rsid w:val="00F83810"/>
    <w:rsid w:val="00F9538A"/>
    <w:rsid w:val="00FD0ED4"/>
    <w:rsid w:val="00FD1E0A"/>
    <w:rsid w:val="00FD43ED"/>
    <w:rsid w:val="00F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54"/>
  </w:style>
  <w:style w:type="paragraph" w:styleId="1">
    <w:name w:val="heading 1"/>
    <w:basedOn w:val="a"/>
    <w:next w:val="a"/>
    <w:link w:val="10"/>
    <w:uiPriority w:val="9"/>
    <w:qFormat/>
    <w:rsid w:val="005B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D1E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E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1E0A"/>
    <w:rPr>
      <w:vertAlign w:val="superscript"/>
    </w:rPr>
  </w:style>
  <w:style w:type="paragraph" w:styleId="a7">
    <w:name w:val="No Spacing"/>
    <w:uiPriority w:val="1"/>
    <w:qFormat/>
    <w:rsid w:val="00B245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DE6F-C66E-4818-B2E5-5F55812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4</cp:revision>
  <cp:lastPrinted>2020-01-30T08:42:00Z</cp:lastPrinted>
  <dcterms:created xsi:type="dcterms:W3CDTF">2020-01-30T12:08:00Z</dcterms:created>
  <dcterms:modified xsi:type="dcterms:W3CDTF">2020-01-30T12:14:00Z</dcterms:modified>
</cp:coreProperties>
</file>